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68E5" w14:textId="77777777" w:rsidR="00914D69" w:rsidRPr="00BC04E1" w:rsidRDefault="00BC04E1" w:rsidP="00BC04E1">
      <w:pPr>
        <w:jc w:val="center"/>
        <w:rPr>
          <w:b/>
          <w:sz w:val="28"/>
          <w:szCs w:val="28"/>
        </w:rPr>
      </w:pPr>
      <w:r w:rsidRPr="00BC04E1">
        <w:rPr>
          <w:b/>
          <w:sz w:val="28"/>
          <w:szCs w:val="28"/>
        </w:rPr>
        <w:t>Technická specifikace k doplnění</w:t>
      </w:r>
    </w:p>
    <w:p w14:paraId="4D33E3BF" w14:textId="77777777" w:rsidR="00BC04E1" w:rsidRDefault="00BC04E1" w:rsidP="00BC04E1">
      <w:pPr>
        <w:jc w:val="center"/>
        <w:rPr>
          <w:b/>
        </w:rPr>
      </w:pPr>
      <w:bookmarkStart w:id="0" w:name="_Hlk192584721"/>
      <w:r w:rsidRPr="00BC04E1">
        <w:rPr>
          <w:b/>
        </w:rPr>
        <w:t>Dodávka nového nepoužitého komunálního samojízdného stroje – nosiče výměnných nástaveb</w:t>
      </w:r>
      <w:r>
        <w:rPr>
          <w:b/>
        </w:rPr>
        <w:t>.</w:t>
      </w:r>
    </w:p>
    <w:bookmarkEnd w:id="0"/>
    <w:p w14:paraId="5AB4E5F6" w14:textId="77777777" w:rsidR="00BC04E1" w:rsidRDefault="00BC04E1" w:rsidP="00BC04E1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9"/>
        <w:gridCol w:w="4120"/>
        <w:gridCol w:w="1317"/>
        <w:gridCol w:w="2127"/>
      </w:tblGrid>
      <w:tr w:rsidR="001A6A9B" w14:paraId="20FE1284" w14:textId="3FB63461" w:rsidTr="001A6A9B">
        <w:tc>
          <w:tcPr>
            <w:tcW w:w="1929" w:type="dxa"/>
          </w:tcPr>
          <w:p w14:paraId="68E6E475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Popis parametru</w:t>
            </w:r>
          </w:p>
        </w:tc>
        <w:tc>
          <w:tcPr>
            <w:tcW w:w="4120" w:type="dxa"/>
          </w:tcPr>
          <w:p w14:paraId="7CD75163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Specifikace parametru</w:t>
            </w:r>
          </w:p>
          <w:p w14:paraId="6B5A50F4" w14:textId="77777777" w:rsidR="001A6A9B" w:rsidRPr="00BC04E1" w:rsidRDefault="001A6A9B" w:rsidP="00BC04E1">
            <w:r w:rsidRPr="00BC04E1">
              <w:t>(Požadavek zadavatele)</w:t>
            </w:r>
          </w:p>
        </w:tc>
        <w:tc>
          <w:tcPr>
            <w:tcW w:w="1317" w:type="dxa"/>
          </w:tcPr>
          <w:p w14:paraId="02E08293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Nabídka uchazeče</w:t>
            </w:r>
          </w:p>
          <w:p w14:paraId="79FE0476" w14:textId="1CD3ED74" w:rsidR="001A6A9B" w:rsidRPr="00BC04E1" w:rsidRDefault="001A6A9B" w:rsidP="00A14828">
            <w:r w:rsidRPr="00BC04E1">
              <w:t>(doplní uchazeč</w:t>
            </w:r>
            <w:r>
              <w:t xml:space="preserve"> – ano/ne)</w:t>
            </w:r>
          </w:p>
        </w:tc>
        <w:tc>
          <w:tcPr>
            <w:tcW w:w="2127" w:type="dxa"/>
          </w:tcPr>
          <w:p w14:paraId="4C044E58" w14:textId="4531D152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Hodnota/doplňující popis</w:t>
            </w:r>
          </w:p>
        </w:tc>
      </w:tr>
      <w:tr w:rsidR="001A6A9B" w14:paraId="2A21C04C" w14:textId="5C3E6F64" w:rsidTr="001A6A9B">
        <w:tc>
          <w:tcPr>
            <w:tcW w:w="1929" w:type="dxa"/>
          </w:tcPr>
          <w:p w14:paraId="4E190EDF" w14:textId="77777777" w:rsidR="001A6A9B" w:rsidRPr="00642231" w:rsidRDefault="001A6A9B" w:rsidP="00BC04E1">
            <w:pPr>
              <w:rPr>
                <w:b/>
              </w:rPr>
            </w:pPr>
            <w:r w:rsidRPr="00642231">
              <w:rPr>
                <w:b/>
              </w:rPr>
              <w:t>Normy a certifikace</w:t>
            </w:r>
          </w:p>
        </w:tc>
        <w:tc>
          <w:tcPr>
            <w:tcW w:w="4120" w:type="dxa"/>
          </w:tcPr>
          <w:p w14:paraId="325C4E57" w14:textId="77777777" w:rsidR="001A6A9B" w:rsidRPr="00642231" w:rsidRDefault="001A6A9B" w:rsidP="00642231">
            <w:r w:rsidRPr="00642231">
              <w:t>Předmětem technických podmínek je pořízení komunálního stroje, který splňuje podmínky provozu vozidel na pozemních komunikacích v TP zapsáno jako pracovní stroj samojízdný – nosič výměnných nástaveb nebo nákladní automobil speciální – nosič výměnných nástaveb.</w:t>
            </w:r>
          </w:p>
        </w:tc>
        <w:tc>
          <w:tcPr>
            <w:tcW w:w="1317" w:type="dxa"/>
          </w:tcPr>
          <w:p w14:paraId="1A362478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62443EF8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1DF7EF4A" w14:textId="6F30A2A8" w:rsidTr="001A6A9B">
        <w:tc>
          <w:tcPr>
            <w:tcW w:w="1929" w:type="dxa"/>
          </w:tcPr>
          <w:p w14:paraId="6BDAFFFE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Rozměry</w:t>
            </w:r>
          </w:p>
        </w:tc>
        <w:tc>
          <w:tcPr>
            <w:tcW w:w="4120" w:type="dxa"/>
          </w:tcPr>
          <w:p w14:paraId="4B9BB20D" w14:textId="77777777" w:rsidR="001A6A9B" w:rsidRDefault="001A6A9B" w:rsidP="00642231">
            <w:r>
              <w:rPr>
                <w:b/>
              </w:rPr>
              <w:t xml:space="preserve">Výška stroje bez majáku: </w:t>
            </w:r>
            <w:r>
              <w:t>max. 2250 mm</w:t>
            </w:r>
          </w:p>
          <w:p w14:paraId="2F0A8373" w14:textId="77777777" w:rsidR="001A6A9B" w:rsidRDefault="001A6A9B" w:rsidP="00642231">
            <w:r w:rsidRPr="00642231">
              <w:rPr>
                <w:b/>
              </w:rPr>
              <w:t>Šířka stroje:</w:t>
            </w:r>
            <w:r>
              <w:t xml:space="preserve"> max. 1650 mm</w:t>
            </w:r>
          </w:p>
          <w:p w14:paraId="4161ADBE" w14:textId="77777777" w:rsidR="001A6A9B" w:rsidRPr="00642231" w:rsidRDefault="001A6A9B" w:rsidP="00642231">
            <w:r w:rsidRPr="00642231">
              <w:rPr>
                <w:b/>
              </w:rPr>
              <w:t>Rozvor:</w:t>
            </w:r>
            <w:r>
              <w:t xml:space="preserve"> max 2500 mm</w:t>
            </w:r>
          </w:p>
        </w:tc>
        <w:tc>
          <w:tcPr>
            <w:tcW w:w="1317" w:type="dxa"/>
          </w:tcPr>
          <w:p w14:paraId="5B531921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37DCFCD2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36EA85FE" w14:textId="33DBCC72" w:rsidTr="001A6A9B">
        <w:tc>
          <w:tcPr>
            <w:tcW w:w="1929" w:type="dxa"/>
          </w:tcPr>
          <w:p w14:paraId="4BA3BDBA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Kategorie</w:t>
            </w:r>
          </w:p>
        </w:tc>
        <w:tc>
          <w:tcPr>
            <w:tcW w:w="4120" w:type="dxa"/>
          </w:tcPr>
          <w:p w14:paraId="63B26C39" w14:textId="77777777" w:rsidR="001A6A9B" w:rsidRPr="00642231" w:rsidRDefault="001A6A9B" w:rsidP="00642231">
            <w:r w:rsidRPr="00642231">
              <w:t>Pracovní stroj samojízdný – nosič výměnných nástaveb celková hmotnost do 3500 kg nebo nákladní automobil speciální nosič výměnných nástaveb celková hmotnost do 3500 kg.</w:t>
            </w:r>
          </w:p>
        </w:tc>
        <w:tc>
          <w:tcPr>
            <w:tcW w:w="1317" w:type="dxa"/>
          </w:tcPr>
          <w:p w14:paraId="4EEEB6E0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123F082F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205F48BC" w14:textId="1729B397" w:rsidTr="001A6A9B">
        <w:tc>
          <w:tcPr>
            <w:tcW w:w="1929" w:type="dxa"/>
          </w:tcPr>
          <w:p w14:paraId="5E233A36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 xml:space="preserve">Motor </w:t>
            </w:r>
            <w:proofErr w:type="gramStart"/>
            <w:r>
              <w:rPr>
                <w:b/>
              </w:rPr>
              <w:t>-  palivo</w:t>
            </w:r>
            <w:proofErr w:type="gramEnd"/>
          </w:p>
        </w:tc>
        <w:tc>
          <w:tcPr>
            <w:tcW w:w="4120" w:type="dxa"/>
          </w:tcPr>
          <w:p w14:paraId="087D1AC3" w14:textId="77777777" w:rsidR="001A6A9B" w:rsidRPr="00642231" w:rsidRDefault="001A6A9B" w:rsidP="00BC04E1">
            <w:r w:rsidRPr="00642231">
              <w:t>Diesel</w:t>
            </w:r>
          </w:p>
        </w:tc>
        <w:tc>
          <w:tcPr>
            <w:tcW w:w="1317" w:type="dxa"/>
          </w:tcPr>
          <w:p w14:paraId="427868F5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35DB6A65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20D5F5B4" w14:textId="3D8D638F" w:rsidTr="001A6A9B">
        <w:tc>
          <w:tcPr>
            <w:tcW w:w="1929" w:type="dxa"/>
          </w:tcPr>
          <w:p w14:paraId="027623F3" w14:textId="77777777" w:rsidR="001A6A9B" w:rsidRDefault="001A6A9B" w:rsidP="00642231">
            <w:pPr>
              <w:rPr>
                <w:b/>
              </w:rPr>
            </w:pPr>
            <w:r>
              <w:rPr>
                <w:b/>
              </w:rPr>
              <w:t>Motor – emisní norma</w:t>
            </w:r>
          </w:p>
        </w:tc>
        <w:tc>
          <w:tcPr>
            <w:tcW w:w="4120" w:type="dxa"/>
          </w:tcPr>
          <w:p w14:paraId="094DD7FB" w14:textId="063FDB2B" w:rsidR="001A6A9B" w:rsidRPr="00642231" w:rsidRDefault="001A6A9B" w:rsidP="00BC04E1">
            <w:r w:rsidRPr="00642231">
              <w:t xml:space="preserve">Min. EURO </w:t>
            </w:r>
            <w:r>
              <w:t>6 E</w:t>
            </w:r>
          </w:p>
        </w:tc>
        <w:tc>
          <w:tcPr>
            <w:tcW w:w="1317" w:type="dxa"/>
          </w:tcPr>
          <w:p w14:paraId="0A635C3B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743127A2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71E1DE54" w14:textId="1CCA6505" w:rsidTr="001A6A9B">
        <w:tc>
          <w:tcPr>
            <w:tcW w:w="1929" w:type="dxa"/>
          </w:tcPr>
          <w:p w14:paraId="4B3FC067" w14:textId="77777777" w:rsidR="001A6A9B" w:rsidRDefault="001A6A9B" w:rsidP="00BC04E1">
            <w:pPr>
              <w:rPr>
                <w:b/>
              </w:rPr>
            </w:pPr>
            <w:proofErr w:type="gramStart"/>
            <w:r>
              <w:rPr>
                <w:b/>
              </w:rPr>
              <w:t>Motor - výkon</w:t>
            </w:r>
            <w:proofErr w:type="gramEnd"/>
          </w:p>
        </w:tc>
        <w:tc>
          <w:tcPr>
            <w:tcW w:w="4120" w:type="dxa"/>
          </w:tcPr>
          <w:p w14:paraId="67C50356" w14:textId="2053AE2C" w:rsidR="001A6A9B" w:rsidRPr="00642231" w:rsidRDefault="001A6A9B" w:rsidP="00BC04E1">
            <w:r w:rsidRPr="00642231">
              <w:t xml:space="preserve">Min. </w:t>
            </w:r>
            <w:r>
              <w:t>100</w:t>
            </w:r>
            <w:r w:rsidRPr="00642231">
              <w:t xml:space="preserve"> kW vodou chlazený</w:t>
            </w:r>
          </w:p>
        </w:tc>
        <w:tc>
          <w:tcPr>
            <w:tcW w:w="1317" w:type="dxa"/>
          </w:tcPr>
          <w:p w14:paraId="0C1DE4DE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1B922B57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3FBFB8E2" w14:textId="519556C3" w:rsidTr="001A6A9B">
        <w:tc>
          <w:tcPr>
            <w:tcW w:w="1929" w:type="dxa"/>
          </w:tcPr>
          <w:p w14:paraId="011B39E0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Výfuk</w:t>
            </w:r>
          </w:p>
        </w:tc>
        <w:tc>
          <w:tcPr>
            <w:tcW w:w="4120" w:type="dxa"/>
          </w:tcPr>
          <w:p w14:paraId="0C87F582" w14:textId="77777777" w:rsidR="001A6A9B" w:rsidRPr="009405D7" w:rsidRDefault="001A6A9B" w:rsidP="00BC04E1">
            <w:r w:rsidRPr="009405D7">
              <w:t>Vyvedený nahoru za kabinou</w:t>
            </w:r>
          </w:p>
        </w:tc>
        <w:tc>
          <w:tcPr>
            <w:tcW w:w="1317" w:type="dxa"/>
          </w:tcPr>
          <w:p w14:paraId="56E2395E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692E4C7B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3EC150D2" w14:textId="3038FC20" w:rsidTr="001A6A9B">
        <w:tc>
          <w:tcPr>
            <w:tcW w:w="1929" w:type="dxa"/>
          </w:tcPr>
          <w:p w14:paraId="39247D49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Řízení</w:t>
            </w:r>
          </w:p>
        </w:tc>
        <w:tc>
          <w:tcPr>
            <w:tcW w:w="4120" w:type="dxa"/>
          </w:tcPr>
          <w:p w14:paraId="47E7226D" w14:textId="77777777" w:rsidR="001A6A9B" w:rsidRPr="00D22A09" w:rsidRDefault="001A6A9B" w:rsidP="00BC04E1">
            <w:r w:rsidRPr="00D22A09">
              <w:t>Levostranné s posilovačem</w:t>
            </w:r>
          </w:p>
        </w:tc>
        <w:tc>
          <w:tcPr>
            <w:tcW w:w="1317" w:type="dxa"/>
          </w:tcPr>
          <w:p w14:paraId="09207F53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152D319E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3EEA1F55" w14:textId="01D533A6" w:rsidTr="001A6A9B">
        <w:tc>
          <w:tcPr>
            <w:tcW w:w="1929" w:type="dxa"/>
          </w:tcPr>
          <w:p w14:paraId="19464E93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Rychlost</w:t>
            </w:r>
          </w:p>
        </w:tc>
        <w:tc>
          <w:tcPr>
            <w:tcW w:w="4120" w:type="dxa"/>
          </w:tcPr>
          <w:p w14:paraId="4E79E358" w14:textId="77777777" w:rsidR="001A6A9B" w:rsidRDefault="001A6A9B" w:rsidP="00BC04E1">
            <w:r w:rsidRPr="00D22A09">
              <w:t>Nejnižší pracovní rychlost nižší než</w:t>
            </w:r>
          </w:p>
          <w:p w14:paraId="39411F6A" w14:textId="35137352" w:rsidR="001A6A9B" w:rsidRPr="00D22A09" w:rsidRDefault="001A6A9B" w:rsidP="00BC04E1">
            <w:r w:rsidRPr="00D22A09">
              <w:t>1 km/hod – plazivý chod</w:t>
            </w:r>
          </w:p>
          <w:p w14:paraId="125F0053" w14:textId="77777777" w:rsidR="001A6A9B" w:rsidRPr="00D22A09" w:rsidRDefault="001A6A9B" w:rsidP="00BC04E1">
            <w:r w:rsidRPr="00D22A09">
              <w:t>Minimální přejezdová rychlost 85Km/hod</w:t>
            </w:r>
          </w:p>
        </w:tc>
        <w:tc>
          <w:tcPr>
            <w:tcW w:w="1317" w:type="dxa"/>
          </w:tcPr>
          <w:p w14:paraId="619C2952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6B2B1216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6CEADE95" w14:textId="6E61CB54" w:rsidTr="001A6A9B">
        <w:tc>
          <w:tcPr>
            <w:tcW w:w="1929" w:type="dxa"/>
          </w:tcPr>
          <w:p w14:paraId="36C0D2FA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Pohon kol</w:t>
            </w:r>
          </w:p>
        </w:tc>
        <w:tc>
          <w:tcPr>
            <w:tcW w:w="4120" w:type="dxa"/>
          </w:tcPr>
          <w:p w14:paraId="1E6A8528" w14:textId="77777777" w:rsidR="001A6A9B" w:rsidRPr="00D22A09" w:rsidRDefault="001A6A9B" w:rsidP="00BC04E1">
            <w:r w:rsidRPr="00D22A09">
              <w:t xml:space="preserve">Pohon na všechna kola 4x4 </w:t>
            </w:r>
          </w:p>
          <w:p w14:paraId="77831C2E" w14:textId="77777777" w:rsidR="001A6A9B" w:rsidRPr="00D22A09" w:rsidRDefault="001A6A9B" w:rsidP="00D22A09">
            <w:r w:rsidRPr="00D22A09">
              <w:t>Pohon přední nápravy odpínatelný</w:t>
            </w:r>
          </w:p>
          <w:p w14:paraId="7BDD09F1" w14:textId="77777777" w:rsidR="001A6A9B" w:rsidRPr="00D22A09" w:rsidRDefault="001A6A9B" w:rsidP="00D22A09">
            <w:r w:rsidRPr="00D22A09">
              <w:t>Uzávěrka diferenciálu zadní nápravy</w:t>
            </w:r>
          </w:p>
        </w:tc>
        <w:tc>
          <w:tcPr>
            <w:tcW w:w="1317" w:type="dxa"/>
          </w:tcPr>
          <w:p w14:paraId="69D35EDB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38C257AB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2AC15860" w14:textId="12AA023B" w:rsidTr="001A6A9B">
        <w:tc>
          <w:tcPr>
            <w:tcW w:w="1929" w:type="dxa"/>
          </w:tcPr>
          <w:p w14:paraId="0969F0F8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Brzdy</w:t>
            </w:r>
          </w:p>
        </w:tc>
        <w:tc>
          <w:tcPr>
            <w:tcW w:w="4120" w:type="dxa"/>
          </w:tcPr>
          <w:p w14:paraId="404E10DE" w14:textId="77777777" w:rsidR="001A6A9B" w:rsidRPr="00D22A09" w:rsidRDefault="001A6A9B" w:rsidP="00BC04E1">
            <w:r w:rsidRPr="00D22A09">
              <w:t>Systém ABS s elektronickou kontrolou trakce</w:t>
            </w:r>
          </w:p>
          <w:p w14:paraId="0DE9E606" w14:textId="77777777" w:rsidR="001A6A9B" w:rsidRPr="00D22A09" w:rsidRDefault="001A6A9B" w:rsidP="00BC04E1">
            <w:r w:rsidRPr="00D22A09">
              <w:t>Kotoučové brzdy na 4 kola</w:t>
            </w:r>
          </w:p>
        </w:tc>
        <w:tc>
          <w:tcPr>
            <w:tcW w:w="1317" w:type="dxa"/>
          </w:tcPr>
          <w:p w14:paraId="612A31B2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1F24535F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5071A0FC" w14:textId="4F9F375B" w:rsidTr="001A6A9B">
        <w:tc>
          <w:tcPr>
            <w:tcW w:w="1929" w:type="dxa"/>
          </w:tcPr>
          <w:p w14:paraId="56682521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Kabina</w:t>
            </w:r>
          </w:p>
        </w:tc>
        <w:tc>
          <w:tcPr>
            <w:tcW w:w="4120" w:type="dxa"/>
          </w:tcPr>
          <w:p w14:paraId="74653D0D" w14:textId="77777777" w:rsidR="001A6A9B" w:rsidRPr="00D22A09" w:rsidRDefault="001A6A9B" w:rsidP="00BC04E1">
            <w:r w:rsidRPr="00D22A09">
              <w:t>Dvoumístná kabina, sedačky s bezpečnostními pásy</w:t>
            </w:r>
          </w:p>
          <w:p w14:paraId="6AE4024C" w14:textId="77777777" w:rsidR="001A6A9B" w:rsidRPr="00D22A09" w:rsidRDefault="001A6A9B" w:rsidP="00BC04E1">
            <w:r w:rsidRPr="00D22A09">
              <w:t>Sklápěcí – plastová kabina</w:t>
            </w:r>
          </w:p>
          <w:p w14:paraId="48391113" w14:textId="77777777" w:rsidR="001A6A9B" w:rsidRPr="00D22A09" w:rsidRDefault="001A6A9B" w:rsidP="00BC04E1">
            <w:r w:rsidRPr="00D22A09">
              <w:t>Vytápění kabiny vodní od chladícího systému, nikoli samostatně</w:t>
            </w:r>
          </w:p>
          <w:p w14:paraId="5050DC4B" w14:textId="694DFFA5" w:rsidR="001A6A9B" w:rsidRDefault="001A6A9B" w:rsidP="00D22A09">
            <w:r w:rsidRPr="00D22A09">
              <w:t>Signalizační maják na kabině (zapsaný v TP)</w:t>
            </w:r>
          </w:p>
          <w:p w14:paraId="492013A5" w14:textId="77777777" w:rsidR="001A6A9B" w:rsidRDefault="001A6A9B" w:rsidP="00D22A09">
            <w:pPr>
              <w:rPr>
                <w:b/>
              </w:rPr>
            </w:pPr>
            <w:r>
              <w:t>Střešní rampa s nástavbovými světlomety</w:t>
            </w:r>
          </w:p>
        </w:tc>
        <w:tc>
          <w:tcPr>
            <w:tcW w:w="1317" w:type="dxa"/>
          </w:tcPr>
          <w:p w14:paraId="6E9E7815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2A1B81B7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417D9600" w14:textId="7C4C1348" w:rsidTr="001A6A9B">
        <w:tc>
          <w:tcPr>
            <w:tcW w:w="1929" w:type="dxa"/>
          </w:tcPr>
          <w:p w14:paraId="3239B7FE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Vybavení kabiny</w:t>
            </w:r>
          </w:p>
        </w:tc>
        <w:tc>
          <w:tcPr>
            <w:tcW w:w="4120" w:type="dxa"/>
          </w:tcPr>
          <w:p w14:paraId="6B5459F2" w14:textId="77777777" w:rsidR="001A6A9B" w:rsidRPr="007B2B10" w:rsidRDefault="001A6A9B" w:rsidP="00BC04E1">
            <w:r w:rsidRPr="007B2B10">
              <w:t>Vnitřní osvětlení</w:t>
            </w:r>
          </w:p>
          <w:p w14:paraId="1E0B8E7B" w14:textId="77777777" w:rsidR="001A6A9B" w:rsidRPr="007B2B10" w:rsidRDefault="001A6A9B" w:rsidP="00BC04E1">
            <w:r w:rsidRPr="007B2B10">
              <w:t>Bezpečností skla, ostřikovač čelního skla</w:t>
            </w:r>
          </w:p>
          <w:p w14:paraId="3C65B803" w14:textId="77777777" w:rsidR="001A6A9B" w:rsidRPr="007B2B10" w:rsidRDefault="001A6A9B" w:rsidP="00BC04E1">
            <w:r w:rsidRPr="007B2B10">
              <w:t>Otevírací boční okna (okénka)</w:t>
            </w:r>
          </w:p>
          <w:p w14:paraId="25510ED4" w14:textId="77777777" w:rsidR="001A6A9B" w:rsidRPr="007B2B10" w:rsidRDefault="001A6A9B" w:rsidP="00BC04E1">
            <w:r w:rsidRPr="007B2B10">
              <w:t>Úložný prostor v kabině nebo ve vozidle</w:t>
            </w:r>
          </w:p>
          <w:p w14:paraId="31B29649" w14:textId="77777777" w:rsidR="001A6A9B" w:rsidRPr="007B2B10" w:rsidRDefault="001A6A9B" w:rsidP="00D22A09">
            <w:r w:rsidRPr="007B2B10">
              <w:lastRenderedPageBreak/>
              <w:t>Vícestupňový ventilátor topení a ventilace s výstupy na čelní a boční skla</w:t>
            </w:r>
          </w:p>
          <w:p w14:paraId="2B3C3BFF" w14:textId="77777777" w:rsidR="001A6A9B" w:rsidRPr="007B2B10" w:rsidRDefault="001A6A9B" w:rsidP="00D22A09">
            <w:r w:rsidRPr="007B2B10">
              <w:t>Rádio</w:t>
            </w:r>
          </w:p>
          <w:p w14:paraId="40D6786F" w14:textId="77777777" w:rsidR="001A6A9B" w:rsidRPr="007B2B10" w:rsidRDefault="001A6A9B" w:rsidP="00D22A09">
            <w:r w:rsidRPr="007B2B10">
              <w:t>Kontrola stavu paliva v nádrži</w:t>
            </w:r>
          </w:p>
          <w:p w14:paraId="7ED70925" w14:textId="77777777" w:rsidR="001A6A9B" w:rsidRPr="007B2B10" w:rsidRDefault="001A6A9B" w:rsidP="00800489">
            <w:r w:rsidRPr="007B2B10">
              <w:t xml:space="preserve">Počítadlo provozních hodin motoru i hydrauliky (samostatně), počet ujetých kilometrů, indikátory pro provozní systémy </w:t>
            </w:r>
          </w:p>
        </w:tc>
        <w:tc>
          <w:tcPr>
            <w:tcW w:w="1317" w:type="dxa"/>
          </w:tcPr>
          <w:p w14:paraId="1A86D3F1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0D8CAE24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42A8AEB6" w14:textId="69014DA7" w:rsidTr="001A6A9B">
        <w:tc>
          <w:tcPr>
            <w:tcW w:w="1929" w:type="dxa"/>
          </w:tcPr>
          <w:p w14:paraId="09F0427D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Kola</w:t>
            </w:r>
          </w:p>
        </w:tc>
        <w:tc>
          <w:tcPr>
            <w:tcW w:w="4120" w:type="dxa"/>
          </w:tcPr>
          <w:p w14:paraId="613369A2" w14:textId="77777777" w:rsidR="001A6A9B" w:rsidRPr="007B2B10" w:rsidRDefault="001A6A9B" w:rsidP="00BC04E1">
            <w:r w:rsidRPr="007B2B10">
              <w:t>Jednoduchá montáž kol na obou nápravách, všude stejné pneu.</w:t>
            </w:r>
          </w:p>
          <w:p w14:paraId="0C685CD9" w14:textId="77777777" w:rsidR="001A6A9B" w:rsidRPr="007B2B10" w:rsidRDefault="001A6A9B" w:rsidP="00BC04E1">
            <w:r w:rsidRPr="007B2B10">
              <w:t xml:space="preserve">4x pneumatiky </w:t>
            </w:r>
            <w:r>
              <w:t xml:space="preserve">celoroční </w:t>
            </w:r>
            <w:r w:rsidRPr="007B2B10">
              <w:t>M+</w:t>
            </w:r>
            <w:proofErr w:type="gramStart"/>
            <w:r w:rsidRPr="007B2B10">
              <w:t>S</w:t>
            </w:r>
            <w:proofErr w:type="gramEnd"/>
            <w:r w:rsidRPr="007B2B10">
              <w:t xml:space="preserve"> zimní vzorek</w:t>
            </w:r>
          </w:p>
          <w:p w14:paraId="1ABEA103" w14:textId="77777777" w:rsidR="001A6A9B" w:rsidRPr="007B2B10" w:rsidRDefault="001A6A9B" w:rsidP="00BC04E1">
            <w:r w:rsidRPr="007B2B10">
              <w:t>Plnohodnotná rezerva</w:t>
            </w:r>
          </w:p>
        </w:tc>
        <w:tc>
          <w:tcPr>
            <w:tcW w:w="1317" w:type="dxa"/>
          </w:tcPr>
          <w:p w14:paraId="1E33C210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720CF0CF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576B3D2A" w14:textId="757F19AD" w:rsidTr="001A6A9B">
        <w:tc>
          <w:tcPr>
            <w:tcW w:w="1929" w:type="dxa"/>
          </w:tcPr>
          <w:p w14:paraId="5C436038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Náprava</w:t>
            </w:r>
          </w:p>
        </w:tc>
        <w:tc>
          <w:tcPr>
            <w:tcW w:w="4120" w:type="dxa"/>
          </w:tcPr>
          <w:p w14:paraId="1FCF37F6" w14:textId="77777777" w:rsidR="001A6A9B" w:rsidRPr="007B2B10" w:rsidRDefault="001A6A9B" w:rsidP="00BC04E1">
            <w:r w:rsidRPr="007B2B10">
              <w:t>Přední náprava nezávislé zavěšení s vinutými pružinami, zadní náprava pevná s listovými pružinami</w:t>
            </w:r>
          </w:p>
        </w:tc>
        <w:tc>
          <w:tcPr>
            <w:tcW w:w="1317" w:type="dxa"/>
          </w:tcPr>
          <w:p w14:paraId="6BA29641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2808F204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192CB02D" w14:textId="7A395A24" w:rsidTr="001A6A9B">
        <w:tc>
          <w:tcPr>
            <w:tcW w:w="1929" w:type="dxa"/>
          </w:tcPr>
          <w:p w14:paraId="48165058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Hydraulika</w:t>
            </w:r>
          </w:p>
        </w:tc>
        <w:tc>
          <w:tcPr>
            <w:tcW w:w="4120" w:type="dxa"/>
          </w:tcPr>
          <w:p w14:paraId="1B1522E0" w14:textId="77777777" w:rsidR="001A6A9B" w:rsidRPr="007B2B10" w:rsidRDefault="001A6A9B" w:rsidP="00BC04E1">
            <w:r w:rsidRPr="007B2B10">
              <w:t>Nosič musí být vybaven zesílenou stacionární jednookruhovou hydraulikou</w:t>
            </w:r>
          </w:p>
        </w:tc>
        <w:tc>
          <w:tcPr>
            <w:tcW w:w="1317" w:type="dxa"/>
          </w:tcPr>
          <w:p w14:paraId="14E7BC3A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05441D5B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51F64538" w14:textId="2126CC5B" w:rsidTr="001A6A9B">
        <w:tc>
          <w:tcPr>
            <w:tcW w:w="1929" w:type="dxa"/>
          </w:tcPr>
          <w:p w14:paraId="626F5D2D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Tažné a zvedací zařízení</w:t>
            </w:r>
          </w:p>
        </w:tc>
        <w:tc>
          <w:tcPr>
            <w:tcW w:w="4120" w:type="dxa"/>
          </w:tcPr>
          <w:p w14:paraId="65567557" w14:textId="77777777" w:rsidR="001A6A9B" w:rsidRPr="007B2B10" w:rsidRDefault="001A6A9B" w:rsidP="00BC04E1">
            <w:r w:rsidRPr="007B2B10">
              <w:t>Čelní upínací deska se zvedacím zařízením</w:t>
            </w:r>
          </w:p>
          <w:p w14:paraId="40E07D52" w14:textId="77777777" w:rsidR="001A6A9B" w:rsidRPr="007B2B10" w:rsidRDefault="001A6A9B" w:rsidP="00BC04E1">
            <w:r w:rsidRPr="007B2B10">
              <w:t>Kulová hlava – tažné zařízení zapsané v TP</w:t>
            </w:r>
          </w:p>
          <w:p w14:paraId="7F349025" w14:textId="77777777" w:rsidR="001A6A9B" w:rsidRDefault="001A6A9B" w:rsidP="008344F6">
            <w:pPr>
              <w:rPr>
                <w:b/>
              </w:rPr>
            </w:pPr>
            <w:r w:rsidRPr="007B2B10">
              <w:t>Vpředu připojení k odtažení</w:t>
            </w:r>
          </w:p>
        </w:tc>
        <w:tc>
          <w:tcPr>
            <w:tcW w:w="1317" w:type="dxa"/>
          </w:tcPr>
          <w:p w14:paraId="1E8AE816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687A7D8C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18B2D1F3" w14:textId="3E2F506E" w:rsidTr="001A6A9B">
        <w:tc>
          <w:tcPr>
            <w:tcW w:w="1929" w:type="dxa"/>
          </w:tcPr>
          <w:p w14:paraId="6FCA5C25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Korba</w:t>
            </w:r>
          </w:p>
        </w:tc>
        <w:tc>
          <w:tcPr>
            <w:tcW w:w="4120" w:type="dxa"/>
          </w:tcPr>
          <w:p w14:paraId="413DD95F" w14:textId="4F2047A8" w:rsidR="001A6A9B" w:rsidRDefault="001A6A9B" w:rsidP="00BC04E1">
            <w:r w:rsidRPr="007B2B10">
              <w:t xml:space="preserve">Sklápěcí modul pro třístranný </w:t>
            </w:r>
            <w:proofErr w:type="gramStart"/>
            <w:r w:rsidRPr="007B2B10">
              <w:t>sklápěč</w:t>
            </w:r>
            <w:r>
              <w:t xml:space="preserve"> -</w:t>
            </w:r>
            <w:proofErr w:type="spellStart"/>
            <w:r>
              <w:t>mailer</w:t>
            </w:r>
            <w:proofErr w:type="spellEnd"/>
            <w:proofErr w:type="gramEnd"/>
            <w:r w:rsidRPr="007B2B10">
              <w:t>, zvýšené přední čelo</w:t>
            </w:r>
          </w:p>
          <w:p w14:paraId="7CC8FAEF" w14:textId="77777777" w:rsidR="001A6A9B" w:rsidRPr="007B2B10" w:rsidRDefault="001A6A9B" w:rsidP="00BC04E1">
            <w:r>
              <w:t>T</w:t>
            </w:r>
            <w:r w:rsidRPr="007B2B10">
              <w:t xml:space="preserve">řístranný </w:t>
            </w:r>
            <w:proofErr w:type="gramStart"/>
            <w:r w:rsidRPr="007B2B10">
              <w:t>sklápěč</w:t>
            </w:r>
            <w:r>
              <w:t xml:space="preserve"> - korba</w:t>
            </w:r>
            <w:proofErr w:type="gramEnd"/>
          </w:p>
        </w:tc>
        <w:tc>
          <w:tcPr>
            <w:tcW w:w="1317" w:type="dxa"/>
          </w:tcPr>
          <w:p w14:paraId="454F9278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382D6D5E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789ED8C1" w14:textId="41C98E15" w:rsidTr="001A6A9B">
        <w:tc>
          <w:tcPr>
            <w:tcW w:w="1929" w:type="dxa"/>
          </w:tcPr>
          <w:p w14:paraId="68E8EE48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ostatní</w:t>
            </w:r>
          </w:p>
        </w:tc>
        <w:tc>
          <w:tcPr>
            <w:tcW w:w="4120" w:type="dxa"/>
          </w:tcPr>
          <w:p w14:paraId="111F426C" w14:textId="77777777" w:rsidR="001A6A9B" w:rsidRDefault="001A6A9B" w:rsidP="007B2B10">
            <w:r w:rsidRPr="006728A9">
              <w:t>Povinné vybavení vozidla: zvedák, klíč na kola, lékárnička, reflexní vesta</w:t>
            </w:r>
            <w:r>
              <w:t xml:space="preserve"> 2x</w:t>
            </w:r>
            <w:r w:rsidRPr="006728A9">
              <w:t>,</w:t>
            </w:r>
          </w:p>
          <w:p w14:paraId="4B0A2C5A" w14:textId="7743E34D" w:rsidR="001A6A9B" w:rsidRPr="006728A9" w:rsidRDefault="001A6A9B" w:rsidP="007B2B10">
            <w:r w:rsidRPr="006728A9">
              <w:t>výstražný trojúhelník, hasicí přístroj</w:t>
            </w:r>
          </w:p>
          <w:p w14:paraId="60545D9F" w14:textId="77777777" w:rsidR="001A6A9B" w:rsidRPr="006728A9" w:rsidRDefault="001A6A9B" w:rsidP="007B2B10">
            <w:r w:rsidRPr="006728A9">
              <w:t>Vnitřní zpětné zrcátko</w:t>
            </w:r>
          </w:p>
          <w:p w14:paraId="1F98904E" w14:textId="77777777" w:rsidR="001A6A9B" w:rsidRDefault="001A6A9B" w:rsidP="007B2B10">
            <w:r w:rsidRPr="006728A9">
              <w:t>Odpojovač baterie</w:t>
            </w:r>
          </w:p>
          <w:p w14:paraId="3AE4B742" w14:textId="77777777" w:rsidR="001A6A9B" w:rsidRPr="006728A9" w:rsidRDefault="001A6A9B" w:rsidP="007B2B10">
            <w:r>
              <w:t>Potahy sedadel</w:t>
            </w:r>
          </w:p>
          <w:p w14:paraId="73573E48" w14:textId="77777777" w:rsidR="001A6A9B" w:rsidRPr="006728A9" w:rsidRDefault="001A6A9B" w:rsidP="006728A9">
            <w:r w:rsidRPr="006728A9">
              <w:t>Spínač v kabině pro uvolnění tlaku v rychlospojkách</w:t>
            </w:r>
          </w:p>
          <w:p w14:paraId="74FD5227" w14:textId="77777777" w:rsidR="001A6A9B" w:rsidRPr="006A1D63" w:rsidRDefault="001A6A9B" w:rsidP="006728A9">
            <w:r w:rsidRPr="006A1D63">
              <w:t>Doklady pro řádný provoz a registraci stroje v ČR.</w:t>
            </w:r>
          </w:p>
          <w:p w14:paraId="6E026D73" w14:textId="598F1110" w:rsidR="001A6A9B" w:rsidRPr="006A1D63" w:rsidRDefault="001A6A9B" w:rsidP="006728A9">
            <w:r w:rsidRPr="006A1D63">
              <w:t>Zajištění servisu do 24 hodin</w:t>
            </w:r>
          </w:p>
          <w:p w14:paraId="3545A811" w14:textId="7D43D9FF" w:rsidR="001A6A9B" w:rsidRPr="006A1D63" w:rsidRDefault="001A6A9B" w:rsidP="006728A9">
            <w:r w:rsidRPr="006A1D63">
              <w:t xml:space="preserve">Návod k obsluze a údržbě v českém jazyce </w:t>
            </w:r>
          </w:p>
          <w:p w14:paraId="4C4D5E6E" w14:textId="77777777" w:rsidR="001A6A9B" w:rsidRPr="006728A9" w:rsidRDefault="001A6A9B" w:rsidP="006728A9">
            <w:r w:rsidRPr="006A1D63">
              <w:t>Ba</w:t>
            </w:r>
            <w:r w:rsidRPr="006728A9">
              <w:t xml:space="preserve">rva oranžová RAL 2011 </w:t>
            </w:r>
          </w:p>
        </w:tc>
        <w:tc>
          <w:tcPr>
            <w:tcW w:w="1317" w:type="dxa"/>
          </w:tcPr>
          <w:p w14:paraId="4F2C7C06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6C5C9AC9" w14:textId="77777777" w:rsidR="001A6A9B" w:rsidRDefault="001A6A9B" w:rsidP="00BC04E1">
            <w:pPr>
              <w:rPr>
                <w:b/>
              </w:rPr>
            </w:pPr>
          </w:p>
        </w:tc>
      </w:tr>
      <w:tr w:rsidR="001A6A9B" w14:paraId="5FFDF1F9" w14:textId="37AB0516" w:rsidTr="001A6A9B">
        <w:tc>
          <w:tcPr>
            <w:tcW w:w="1929" w:type="dxa"/>
          </w:tcPr>
          <w:p w14:paraId="00EE5782" w14:textId="77777777" w:rsidR="001A6A9B" w:rsidRDefault="001A6A9B" w:rsidP="00BC04E1">
            <w:pPr>
              <w:rPr>
                <w:b/>
              </w:rPr>
            </w:pPr>
            <w:r>
              <w:rPr>
                <w:b/>
              </w:rPr>
              <w:t>záruka</w:t>
            </w:r>
          </w:p>
        </w:tc>
        <w:tc>
          <w:tcPr>
            <w:tcW w:w="4120" w:type="dxa"/>
          </w:tcPr>
          <w:p w14:paraId="529FBF36" w14:textId="77777777" w:rsidR="001A6A9B" w:rsidRPr="006728A9" w:rsidRDefault="001A6A9B" w:rsidP="00BC04E1">
            <w:r w:rsidRPr="006728A9">
              <w:t>Minimálně 24 měsíců na celé vozidlo</w:t>
            </w:r>
          </w:p>
        </w:tc>
        <w:tc>
          <w:tcPr>
            <w:tcW w:w="1317" w:type="dxa"/>
          </w:tcPr>
          <w:p w14:paraId="5577622B" w14:textId="77777777" w:rsidR="001A6A9B" w:rsidRDefault="001A6A9B" w:rsidP="00BC04E1">
            <w:pPr>
              <w:rPr>
                <w:b/>
              </w:rPr>
            </w:pPr>
          </w:p>
        </w:tc>
        <w:tc>
          <w:tcPr>
            <w:tcW w:w="2127" w:type="dxa"/>
          </w:tcPr>
          <w:p w14:paraId="36EEDE68" w14:textId="77777777" w:rsidR="001A6A9B" w:rsidRDefault="001A6A9B" w:rsidP="00BC04E1">
            <w:pPr>
              <w:rPr>
                <w:b/>
              </w:rPr>
            </w:pPr>
          </w:p>
        </w:tc>
      </w:tr>
    </w:tbl>
    <w:p w14:paraId="11FC79E4" w14:textId="1CA2DB2D" w:rsidR="00944000" w:rsidRDefault="00944000" w:rsidP="005C06CD">
      <w:pPr>
        <w:jc w:val="center"/>
        <w:rPr>
          <w:b/>
        </w:rPr>
      </w:pPr>
    </w:p>
    <w:p w14:paraId="2EBEFF54" w14:textId="77777777" w:rsidR="00944000" w:rsidRDefault="00944000">
      <w:pPr>
        <w:rPr>
          <w:b/>
        </w:rPr>
      </w:pPr>
      <w:r>
        <w:rPr>
          <w:b/>
        </w:rPr>
        <w:br w:type="page"/>
      </w:r>
    </w:p>
    <w:p w14:paraId="6A851BB6" w14:textId="3EB60E43" w:rsidR="005C06CD" w:rsidRDefault="005C06CD" w:rsidP="005C06CD">
      <w:pPr>
        <w:jc w:val="center"/>
        <w:rPr>
          <w:b/>
        </w:rPr>
      </w:pPr>
      <w:r w:rsidRPr="00BC04E1">
        <w:rPr>
          <w:b/>
        </w:rPr>
        <w:lastRenderedPageBreak/>
        <w:t xml:space="preserve">Dodávka </w:t>
      </w:r>
      <w:r w:rsidR="00997F30">
        <w:rPr>
          <w:b/>
        </w:rPr>
        <w:t>zimních nástaveb</w:t>
      </w:r>
    </w:p>
    <w:p w14:paraId="1498ADB7" w14:textId="77777777" w:rsidR="005C06CD" w:rsidRDefault="005C06CD" w:rsidP="005C06CD">
      <w:pPr>
        <w:jc w:val="center"/>
        <w:rPr>
          <w:b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946"/>
        <w:gridCol w:w="4174"/>
        <w:gridCol w:w="1506"/>
        <w:gridCol w:w="2008"/>
      </w:tblGrid>
      <w:tr w:rsidR="001A6A9B" w14:paraId="774CA867" w14:textId="3A38E61A" w:rsidTr="001A6A9B">
        <w:tc>
          <w:tcPr>
            <w:tcW w:w="1951" w:type="dxa"/>
          </w:tcPr>
          <w:p w14:paraId="1C983CB8" w14:textId="77777777" w:rsidR="001A6A9B" w:rsidRDefault="001A6A9B" w:rsidP="002505AC">
            <w:pPr>
              <w:rPr>
                <w:b/>
              </w:rPr>
            </w:pPr>
            <w:r>
              <w:rPr>
                <w:b/>
              </w:rPr>
              <w:t>Popis parametru</w:t>
            </w:r>
          </w:p>
        </w:tc>
        <w:tc>
          <w:tcPr>
            <w:tcW w:w="4190" w:type="dxa"/>
          </w:tcPr>
          <w:p w14:paraId="175E2761" w14:textId="77777777" w:rsidR="001A6A9B" w:rsidRDefault="001A6A9B" w:rsidP="002505AC">
            <w:pPr>
              <w:rPr>
                <w:b/>
              </w:rPr>
            </w:pPr>
            <w:r>
              <w:rPr>
                <w:b/>
              </w:rPr>
              <w:t>Specifikace parametru</w:t>
            </w:r>
          </w:p>
          <w:p w14:paraId="12196120" w14:textId="77777777" w:rsidR="001A6A9B" w:rsidRPr="00BC04E1" w:rsidRDefault="001A6A9B" w:rsidP="002505AC">
            <w:r w:rsidRPr="00BC04E1">
              <w:t>(Požadavek zadavatele)</w:t>
            </w:r>
          </w:p>
        </w:tc>
        <w:tc>
          <w:tcPr>
            <w:tcW w:w="1509" w:type="dxa"/>
          </w:tcPr>
          <w:p w14:paraId="72AFB488" w14:textId="77777777" w:rsidR="001A6A9B" w:rsidRDefault="001A6A9B" w:rsidP="002505AC">
            <w:pPr>
              <w:rPr>
                <w:b/>
              </w:rPr>
            </w:pPr>
            <w:r>
              <w:rPr>
                <w:b/>
              </w:rPr>
              <w:t>Nabídka uchazeče</w:t>
            </w:r>
          </w:p>
          <w:p w14:paraId="59ADB02E" w14:textId="3890046E" w:rsidR="001A6A9B" w:rsidRPr="00BC04E1" w:rsidRDefault="001A6A9B" w:rsidP="002505AC">
            <w:r w:rsidRPr="00BC04E1">
              <w:t>(doplní uchazeč</w:t>
            </w:r>
            <w:r>
              <w:t xml:space="preserve"> – ano/ne)</w:t>
            </w:r>
          </w:p>
        </w:tc>
        <w:tc>
          <w:tcPr>
            <w:tcW w:w="1984" w:type="dxa"/>
          </w:tcPr>
          <w:p w14:paraId="33E03E86" w14:textId="0354C79C" w:rsidR="001A6A9B" w:rsidRDefault="001A6A9B" w:rsidP="002505AC">
            <w:pPr>
              <w:rPr>
                <w:b/>
              </w:rPr>
            </w:pPr>
            <w:r>
              <w:rPr>
                <w:b/>
              </w:rPr>
              <w:t>Hodnota/doplňující popis</w:t>
            </w:r>
          </w:p>
        </w:tc>
      </w:tr>
      <w:tr w:rsidR="001A6A9B" w14:paraId="10C48E8F" w14:textId="3CCB74AB" w:rsidTr="001A6A9B">
        <w:tc>
          <w:tcPr>
            <w:tcW w:w="1951" w:type="dxa"/>
          </w:tcPr>
          <w:p w14:paraId="52E57380" w14:textId="1B14CA77" w:rsidR="001A6A9B" w:rsidRPr="00642231" w:rsidRDefault="001A6A9B" w:rsidP="002505AC">
            <w:pPr>
              <w:rPr>
                <w:b/>
              </w:rPr>
            </w:pPr>
            <w:r>
              <w:rPr>
                <w:b/>
              </w:rPr>
              <w:t>Čelní sněhová radlice</w:t>
            </w:r>
          </w:p>
        </w:tc>
        <w:tc>
          <w:tcPr>
            <w:tcW w:w="4190" w:type="dxa"/>
          </w:tcPr>
          <w:p w14:paraId="478CC78C" w14:textId="0DA1BAFF" w:rsidR="001A6A9B" w:rsidRPr="00642231" w:rsidRDefault="001A6A9B" w:rsidP="002505AC">
            <w:r>
              <w:t>Odklízecí šířka min. 1 700 mm</w:t>
            </w:r>
          </w:p>
        </w:tc>
        <w:tc>
          <w:tcPr>
            <w:tcW w:w="1509" w:type="dxa"/>
          </w:tcPr>
          <w:p w14:paraId="7ED01BB9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6447A3BA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72240BC0" w14:textId="2B610E15" w:rsidTr="001A6A9B">
        <w:tc>
          <w:tcPr>
            <w:tcW w:w="1951" w:type="dxa"/>
          </w:tcPr>
          <w:p w14:paraId="5B077D14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495650B7" w14:textId="67395B20" w:rsidR="001A6A9B" w:rsidRDefault="001A6A9B" w:rsidP="002505AC">
            <w:r>
              <w:t>Připojení k hydraulice podvozku pomocí rychlospojek</w:t>
            </w:r>
          </w:p>
        </w:tc>
        <w:tc>
          <w:tcPr>
            <w:tcW w:w="1509" w:type="dxa"/>
          </w:tcPr>
          <w:p w14:paraId="0F635E44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45660A9A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68DC07D3" w14:textId="76B1A104" w:rsidTr="001A6A9B">
        <w:tc>
          <w:tcPr>
            <w:tcW w:w="1951" w:type="dxa"/>
          </w:tcPr>
          <w:p w14:paraId="5FC6EC4F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6D647DFE" w14:textId="3FD88177" w:rsidR="001A6A9B" w:rsidRDefault="001A6A9B" w:rsidP="002505AC">
            <w:r>
              <w:t>Možnost oboustranného přetáčení v úhlu 30 stupňů</w:t>
            </w:r>
          </w:p>
        </w:tc>
        <w:tc>
          <w:tcPr>
            <w:tcW w:w="1509" w:type="dxa"/>
          </w:tcPr>
          <w:p w14:paraId="43427DAC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177B05F3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07763C26" w14:textId="659FF98A" w:rsidTr="001A6A9B">
        <w:tc>
          <w:tcPr>
            <w:tcW w:w="1951" w:type="dxa"/>
          </w:tcPr>
          <w:p w14:paraId="4B8342F1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05ABF9C9" w14:textId="3E78E86C" w:rsidR="001A6A9B" w:rsidRDefault="001A6A9B" w:rsidP="002505AC">
            <w:r>
              <w:t>Odpružení čelního štítu</w:t>
            </w:r>
          </w:p>
        </w:tc>
        <w:tc>
          <w:tcPr>
            <w:tcW w:w="1509" w:type="dxa"/>
          </w:tcPr>
          <w:p w14:paraId="319A4C84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4535212A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3D727A12" w14:textId="22460FAB" w:rsidTr="001A6A9B">
        <w:tc>
          <w:tcPr>
            <w:tcW w:w="1951" w:type="dxa"/>
          </w:tcPr>
          <w:p w14:paraId="5F9DAB49" w14:textId="132E4CA8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201B37E2" w14:textId="5914FD39" w:rsidR="001A6A9B" w:rsidRPr="00642231" w:rsidRDefault="001A6A9B" w:rsidP="002505AC">
            <w:r>
              <w:t>Hmotnost max. 160 kg</w:t>
            </w:r>
          </w:p>
        </w:tc>
        <w:tc>
          <w:tcPr>
            <w:tcW w:w="1509" w:type="dxa"/>
          </w:tcPr>
          <w:p w14:paraId="4F3B9FE8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74D3CA91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0A66F7A0" w14:textId="7C0F0665" w:rsidTr="001A6A9B">
        <w:tc>
          <w:tcPr>
            <w:tcW w:w="1951" w:type="dxa"/>
          </w:tcPr>
          <w:p w14:paraId="6BC1E8DE" w14:textId="723F8412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090F6ECF" w14:textId="6F0F34BA" w:rsidR="001A6A9B" w:rsidRPr="00642231" w:rsidRDefault="001A6A9B" w:rsidP="002505AC">
            <w:r>
              <w:t>Montáž na desku SWV 500</w:t>
            </w:r>
          </w:p>
        </w:tc>
        <w:tc>
          <w:tcPr>
            <w:tcW w:w="1509" w:type="dxa"/>
          </w:tcPr>
          <w:p w14:paraId="301AACE1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67755C48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5B567169" w14:textId="1C621F48" w:rsidTr="001A6A9B">
        <w:tc>
          <w:tcPr>
            <w:tcW w:w="1951" w:type="dxa"/>
          </w:tcPr>
          <w:p w14:paraId="2B367E55" w14:textId="09BAABD7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6499481C" w14:textId="07289488" w:rsidR="001A6A9B" w:rsidRPr="00642231" w:rsidRDefault="001A6A9B" w:rsidP="002505AC">
            <w:r>
              <w:t>Gumové břity</w:t>
            </w:r>
          </w:p>
        </w:tc>
        <w:tc>
          <w:tcPr>
            <w:tcW w:w="1509" w:type="dxa"/>
          </w:tcPr>
          <w:p w14:paraId="67705414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7B56E0EC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2E702BBD" w14:textId="4EFFC0C9" w:rsidTr="001A6A9B">
        <w:tc>
          <w:tcPr>
            <w:tcW w:w="1951" w:type="dxa"/>
          </w:tcPr>
          <w:p w14:paraId="1E49A36F" w14:textId="595F0FFA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0A0FAE72" w14:textId="7D629756" w:rsidR="001A6A9B" w:rsidRPr="00642231" w:rsidRDefault="001A6A9B" w:rsidP="002505AC">
            <w:r>
              <w:t>Výstražné červené praporky</w:t>
            </w:r>
          </w:p>
        </w:tc>
        <w:tc>
          <w:tcPr>
            <w:tcW w:w="1509" w:type="dxa"/>
          </w:tcPr>
          <w:p w14:paraId="16A40C14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4493AD05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2BA45DB1" w14:textId="70617606" w:rsidTr="001A6A9B">
        <w:tc>
          <w:tcPr>
            <w:tcW w:w="1951" w:type="dxa"/>
          </w:tcPr>
          <w:p w14:paraId="204ACEA6" w14:textId="2EF4BE7E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70E679BD" w14:textId="6993862D" w:rsidR="001A6A9B" w:rsidRPr="00642231" w:rsidRDefault="001A6A9B" w:rsidP="002505AC">
            <w:r>
              <w:t>Barva oranžová RAL 2011</w:t>
            </w:r>
          </w:p>
        </w:tc>
        <w:tc>
          <w:tcPr>
            <w:tcW w:w="1509" w:type="dxa"/>
          </w:tcPr>
          <w:p w14:paraId="54D933C8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65F9C2E2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2C12950C" w14:textId="39B637F0" w:rsidTr="001A6A9B">
        <w:tc>
          <w:tcPr>
            <w:tcW w:w="1951" w:type="dxa"/>
          </w:tcPr>
          <w:p w14:paraId="5BAB2791" w14:textId="5520A8DC" w:rsidR="001A6A9B" w:rsidRDefault="001A6A9B" w:rsidP="002505AC">
            <w:pPr>
              <w:rPr>
                <w:b/>
              </w:rPr>
            </w:pPr>
            <w:r>
              <w:rPr>
                <w:b/>
              </w:rPr>
              <w:t>Sypač vozovek</w:t>
            </w:r>
          </w:p>
        </w:tc>
        <w:tc>
          <w:tcPr>
            <w:tcW w:w="4190" w:type="dxa"/>
          </w:tcPr>
          <w:p w14:paraId="5019BE77" w14:textId="0C64CA5F" w:rsidR="001A6A9B" w:rsidRPr="009405D7" w:rsidRDefault="001A6A9B" w:rsidP="002505AC">
            <w:r>
              <w:t>Pohon od hydrauliky vozidla</w:t>
            </w:r>
          </w:p>
        </w:tc>
        <w:tc>
          <w:tcPr>
            <w:tcW w:w="1509" w:type="dxa"/>
          </w:tcPr>
          <w:p w14:paraId="06ACBE70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1E8CB1E1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5E6379F9" w14:textId="1690C75A" w:rsidTr="001A6A9B">
        <w:tc>
          <w:tcPr>
            <w:tcW w:w="1951" w:type="dxa"/>
          </w:tcPr>
          <w:p w14:paraId="5FECB657" w14:textId="7792671B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171BFE4D" w14:textId="28148F13" w:rsidR="001A6A9B" w:rsidRPr="00D22A09" w:rsidRDefault="001A6A9B" w:rsidP="002505AC">
            <w:r>
              <w:t>Objem zásobníku min. 1 200 l</w:t>
            </w:r>
          </w:p>
        </w:tc>
        <w:tc>
          <w:tcPr>
            <w:tcW w:w="1509" w:type="dxa"/>
          </w:tcPr>
          <w:p w14:paraId="27F78985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4B3C8D87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6744299C" w14:textId="6D0E58F8" w:rsidTr="001A6A9B">
        <w:tc>
          <w:tcPr>
            <w:tcW w:w="1951" w:type="dxa"/>
          </w:tcPr>
          <w:p w14:paraId="294B2A50" w14:textId="468A77E9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158E45E5" w14:textId="16B7E8DC" w:rsidR="001A6A9B" w:rsidRPr="00D22A09" w:rsidRDefault="001A6A9B" w:rsidP="002505AC">
            <w:r>
              <w:t>Maximální šířka posypu min. 3,5 m</w:t>
            </w:r>
          </w:p>
        </w:tc>
        <w:tc>
          <w:tcPr>
            <w:tcW w:w="1509" w:type="dxa"/>
          </w:tcPr>
          <w:p w14:paraId="0E1C1AFE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5A7815A2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36C6AEF9" w14:textId="4BE2C549" w:rsidTr="001A6A9B">
        <w:tc>
          <w:tcPr>
            <w:tcW w:w="1951" w:type="dxa"/>
          </w:tcPr>
          <w:p w14:paraId="3CFD2D60" w14:textId="4926FE49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46DC26AC" w14:textId="2F75B80A" w:rsidR="001A6A9B" w:rsidRPr="00D22A09" w:rsidRDefault="001A6A9B" w:rsidP="002505AC">
            <w:r>
              <w:t>Kompletní skluz rozmetadla s talířem z nerezu</w:t>
            </w:r>
          </w:p>
        </w:tc>
        <w:tc>
          <w:tcPr>
            <w:tcW w:w="1509" w:type="dxa"/>
          </w:tcPr>
          <w:p w14:paraId="06C460EA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55B76EC4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428B2C77" w14:textId="79212898" w:rsidTr="001A6A9B">
        <w:tc>
          <w:tcPr>
            <w:tcW w:w="1951" w:type="dxa"/>
          </w:tcPr>
          <w:p w14:paraId="7F33689C" w14:textId="77F60BC9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487F2E7C" w14:textId="0C9189DE" w:rsidR="001A6A9B" w:rsidRPr="00D22A09" w:rsidRDefault="001A6A9B" w:rsidP="002505AC">
            <w:r>
              <w:t>Upnutí sypače do korby vozidla</w:t>
            </w:r>
          </w:p>
        </w:tc>
        <w:tc>
          <w:tcPr>
            <w:tcW w:w="1509" w:type="dxa"/>
          </w:tcPr>
          <w:p w14:paraId="52272389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081F55CB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5F7B44C5" w14:textId="352B08EA" w:rsidTr="001A6A9B">
        <w:tc>
          <w:tcPr>
            <w:tcW w:w="1951" w:type="dxa"/>
          </w:tcPr>
          <w:p w14:paraId="7035A812" w14:textId="352F12FC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3786B8D1" w14:textId="028BFC91" w:rsidR="001A6A9B" w:rsidRPr="00957505" w:rsidRDefault="001A6A9B" w:rsidP="002505AC">
            <w:pPr>
              <w:rPr>
                <w:bCs/>
              </w:rPr>
            </w:pPr>
            <w:r w:rsidRPr="00957505">
              <w:rPr>
                <w:bCs/>
              </w:rPr>
              <w:t>Ovládání šířky a dávky posypu z kabiny řidiče</w:t>
            </w:r>
          </w:p>
        </w:tc>
        <w:tc>
          <w:tcPr>
            <w:tcW w:w="1509" w:type="dxa"/>
          </w:tcPr>
          <w:p w14:paraId="466D0590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4F01CD60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61C6C3F3" w14:textId="1330C9F3" w:rsidTr="001A6A9B">
        <w:tc>
          <w:tcPr>
            <w:tcW w:w="1951" w:type="dxa"/>
          </w:tcPr>
          <w:p w14:paraId="170A2325" w14:textId="69F815DA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07839447" w14:textId="1F5F07A0" w:rsidR="001A6A9B" w:rsidRPr="007B2B10" w:rsidRDefault="001A6A9B" w:rsidP="002505AC">
            <w:r>
              <w:t xml:space="preserve">Funkce </w:t>
            </w:r>
            <w:proofErr w:type="spellStart"/>
            <w:r>
              <w:t>stop&amp;go</w:t>
            </w:r>
            <w:proofErr w:type="spellEnd"/>
          </w:p>
        </w:tc>
        <w:tc>
          <w:tcPr>
            <w:tcW w:w="1509" w:type="dxa"/>
          </w:tcPr>
          <w:p w14:paraId="5DDC26BB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51C01C3C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49D91356" w14:textId="52080309" w:rsidTr="001A6A9B">
        <w:tc>
          <w:tcPr>
            <w:tcW w:w="1951" w:type="dxa"/>
          </w:tcPr>
          <w:p w14:paraId="35D27D07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6713365B" w14:textId="2ECE5350" w:rsidR="001A6A9B" w:rsidRPr="007B2B10" w:rsidRDefault="001A6A9B" w:rsidP="002505AC">
            <w:r>
              <w:t>Odklopná střecha zásobníku</w:t>
            </w:r>
          </w:p>
        </w:tc>
        <w:tc>
          <w:tcPr>
            <w:tcW w:w="1509" w:type="dxa"/>
          </w:tcPr>
          <w:p w14:paraId="67191F77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186956ED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759F80BD" w14:textId="1C386FBB" w:rsidTr="001A6A9B">
        <w:tc>
          <w:tcPr>
            <w:tcW w:w="1951" w:type="dxa"/>
          </w:tcPr>
          <w:p w14:paraId="2E0CB53B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38915221" w14:textId="2C8DC0E8" w:rsidR="001A6A9B" w:rsidRPr="007B2B10" w:rsidRDefault="001A6A9B" w:rsidP="002505AC">
            <w:r>
              <w:t>Ochranné síto zásobníku</w:t>
            </w:r>
          </w:p>
        </w:tc>
        <w:tc>
          <w:tcPr>
            <w:tcW w:w="1509" w:type="dxa"/>
          </w:tcPr>
          <w:p w14:paraId="3A089095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3C23242A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02137A37" w14:textId="2B2F20D2" w:rsidTr="001A6A9B">
        <w:tc>
          <w:tcPr>
            <w:tcW w:w="1951" w:type="dxa"/>
          </w:tcPr>
          <w:p w14:paraId="31BE8FB7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769C27A2" w14:textId="5672CA26" w:rsidR="001A6A9B" w:rsidRPr="007B2B10" w:rsidRDefault="001A6A9B" w:rsidP="002505AC">
            <w:r>
              <w:t>Osvětlení prostoru rozmetadla</w:t>
            </w:r>
          </w:p>
        </w:tc>
        <w:tc>
          <w:tcPr>
            <w:tcW w:w="1509" w:type="dxa"/>
          </w:tcPr>
          <w:p w14:paraId="5FA96EFB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4A0AEFA8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245B7F9D" w14:textId="2098D1EE" w:rsidTr="001A6A9B">
        <w:tc>
          <w:tcPr>
            <w:tcW w:w="1951" w:type="dxa"/>
          </w:tcPr>
          <w:p w14:paraId="0D16E5C8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4279D590" w14:textId="348A6CC7" w:rsidR="001A6A9B" w:rsidRDefault="001A6A9B" w:rsidP="002505AC">
            <w:r>
              <w:t>Výstražný maják LED</w:t>
            </w:r>
          </w:p>
        </w:tc>
        <w:tc>
          <w:tcPr>
            <w:tcW w:w="1509" w:type="dxa"/>
          </w:tcPr>
          <w:p w14:paraId="5702E016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21BA5F65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4529D243" w14:textId="05EA678F" w:rsidTr="001A6A9B">
        <w:tc>
          <w:tcPr>
            <w:tcW w:w="1951" w:type="dxa"/>
          </w:tcPr>
          <w:p w14:paraId="18DF70F8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4EFD95F6" w14:textId="1791C3F9" w:rsidR="001A6A9B" w:rsidRDefault="001A6A9B" w:rsidP="002505AC">
            <w:r>
              <w:t>Odstavné nohy na kolečkách</w:t>
            </w:r>
          </w:p>
        </w:tc>
        <w:tc>
          <w:tcPr>
            <w:tcW w:w="1509" w:type="dxa"/>
          </w:tcPr>
          <w:p w14:paraId="716EDD39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0C937F77" w14:textId="77777777" w:rsidR="001A6A9B" w:rsidRDefault="001A6A9B" w:rsidP="002505AC">
            <w:pPr>
              <w:rPr>
                <w:b/>
              </w:rPr>
            </w:pPr>
          </w:p>
        </w:tc>
      </w:tr>
      <w:tr w:rsidR="001A6A9B" w14:paraId="6762F56D" w14:textId="118DB9A5" w:rsidTr="001A6A9B">
        <w:tc>
          <w:tcPr>
            <w:tcW w:w="1951" w:type="dxa"/>
          </w:tcPr>
          <w:p w14:paraId="68D443D6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4190" w:type="dxa"/>
          </w:tcPr>
          <w:p w14:paraId="323B47AD" w14:textId="6E86099C" w:rsidR="001A6A9B" w:rsidRPr="007B2B10" w:rsidRDefault="001A6A9B" w:rsidP="002505AC">
            <w:r>
              <w:t>Barva oranžová RAL 2011</w:t>
            </w:r>
          </w:p>
        </w:tc>
        <w:tc>
          <w:tcPr>
            <w:tcW w:w="1509" w:type="dxa"/>
          </w:tcPr>
          <w:p w14:paraId="27399702" w14:textId="77777777" w:rsidR="001A6A9B" w:rsidRDefault="001A6A9B" w:rsidP="002505AC">
            <w:pPr>
              <w:rPr>
                <w:b/>
              </w:rPr>
            </w:pPr>
          </w:p>
        </w:tc>
        <w:tc>
          <w:tcPr>
            <w:tcW w:w="1984" w:type="dxa"/>
          </w:tcPr>
          <w:p w14:paraId="0517B860" w14:textId="77777777" w:rsidR="001A6A9B" w:rsidRDefault="001A6A9B" w:rsidP="002505AC">
            <w:pPr>
              <w:rPr>
                <w:b/>
              </w:rPr>
            </w:pPr>
          </w:p>
        </w:tc>
      </w:tr>
    </w:tbl>
    <w:p w14:paraId="56D5B09F" w14:textId="77777777" w:rsidR="00BC04E1" w:rsidRPr="00BC04E1" w:rsidRDefault="00BC04E1" w:rsidP="00BC04E1">
      <w:pPr>
        <w:rPr>
          <w:b/>
        </w:rPr>
      </w:pPr>
    </w:p>
    <w:sectPr w:rsidR="00BC04E1" w:rsidRPr="00BC04E1" w:rsidSect="001A6A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E1"/>
    <w:rsid w:val="000C4D9A"/>
    <w:rsid w:val="001A6A9B"/>
    <w:rsid w:val="0023528A"/>
    <w:rsid w:val="002E6A4E"/>
    <w:rsid w:val="003E33E8"/>
    <w:rsid w:val="003E56A4"/>
    <w:rsid w:val="00447AEF"/>
    <w:rsid w:val="00462354"/>
    <w:rsid w:val="00583EF3"/>
    <w:rsid w:val="005C06CD"/>
    <w:rsid w:val="00642231"/>
    <w:rsid w:val="006728A9"/>
    <w:rsid w:val="006A1D63"/>
    <w:rsid w:val="007B2B10"/>
    <w:rsid w:val="007D6471"/>
    <w:rsid w:val="00800489"/>
    <w:rsid w:val="008344F6"/>
    <w:rsid w:val="008804E3"/>
    <w:rsid w:val="00914D69"/>
    <w:rsid w:val="009405D7"/>
    <w:rsid w:val="00944000"/>
    <w:rsid w:val="00957505"/>
    <w:rsid w:val="00980C6F"/>
    <w:rsid w:val="00997F30"/>
    <w:rsid w:val="009D116A"/>
    <w:rsid w:val="00A14828"/>
    <w:rsid w:val="00AA5DE4"/>
    <w:rsid w:val="00AE2831"/>
    <w:rsid w:val="00BC04E1"/>
    <w:rsid w:val="00CE5E5E"/>
    <w:rsid w:val="00CE7414"/>
    <w:rsid w:val="00D22A09"/>
    <w:rsid w:val="00EA79C9"/>
    <w:rsid w:val="00EC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F5C3"/>
  <w15:docId w15:val="{6E4FDB3F-6BE0-4486-A38B-7E10F3B0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Dorňáková Irena</dc:creator>
  <cp:lastModifiedBy>Straňáková Jitka</cp:lastModifiedBy>
  <cp:revision>10</cp:revision>
  <cp:lastPrinted>2025-03-11T10:22:00Z</cp:lastPrinted>
  <dcterms:created xsi:type="dcterms:W3CDTF">2025-03-31T07:01:00Z</dcterms:created>
  <dcterms:modified xsi:type="dcterms:W3CDTF">2025-04-22T13:13:00Z</dcterms:modified>
</cp:coreProperties>
</file>